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03" w:rsidRDefault="009A7E03" w:rsidP="00D14CB1">
      <w:pPr>
        <w:pStyle w:val="a4"/>
        <w:jc w:val="center"/>
        <w:rPr>
          <w:rFonts w:ascii="Times New Roman" w:hAnsi="Times New Roman" w:cs="Times New Roman"/>
          <w:b/>
        </w:rPr>
      </w:pPr>
    </w:p>
    <w:p w:rsidR="009A7E03" w:rsidRDefault="009A7E03" w:rsidP="00D14CB1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417"/>
        <w:gridCol w:w="4253"/>
      </w:tblGrid>
      <w:tr w:rsidR="00B84E78" w:rsidTr="00194A08">
        <w:tc>
          <w:tcPr>
            <w:tcW w:w="4503" w:type="dxa"/>
            <w:hideMark/>
          </w:tcPr>
          <w:p w:rsidR="00B84E78" w:rsidRDefault="00B84E7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МУНИЦИПАЛЬНОЕ БЮДЖЕТНОЕ ДОШКОЛЬНОЕ  ОБРАЗОВАТЕЛЬНОЕ УЧРЕЖДЕНИЕ «ДЕТСКИЙ  САД «КОЯШКАЙ» СЕЛА СТАРОЕ                                                       КАЗЕЕВО» СТАРОКАЗЕЕВСКОГО СЕЛЬСКОГОПОСЕЛЕНИЯ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ab/>
              <w:t>КАМСКО-УСТЬИНСКОГОМУНИЦИПАЛЬНОГО РАЙОНА РЕСПУБЛИКИ</w:t>
            </w:r>
          </w:p>
          <w:p w:rsidR="00B84E78" w:rsidRDefault="00B84E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ТАТАРСТАН</w:t>
            </w:r>
          </w:p>
        </w:tc>
        <w:tc>
          <w:tcPr>
            <w:tcW w:w="1417" w:type="dxa"/>
            <w:hideMark/>
          </w:tcPr>
          <w:p w:rsidR="00B84E78" w:rsidRDefault="00B84E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210185</wp:posOffset>
                  </wp:positionV>
                  <wp:extent cx="561975" cy="70485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3" w:type="dxa"/>
          </w:tcPr>
          <w:p w:rsidR="00B84E78" w:rsidRDefault="00B84E78" w:rsidP="0097035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ТАТАРСТАН РЕСПУБЛИКАСЫ КАМА ТАМАГЫ  МУНИЦИПАЛЬ РАЙОНЫ «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ИСКЕ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КАЗИЛЕ АВЫЛЫ</w:t>
            </w:r>
          </w:p>
          <w:p w:rsidR="00B84E78" w:rsidRDefault="00B84E78" w:rsidP="0097035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«КОЯШКАЙ» БАЛАЛАР     БАКЧАСЫ» МӘКТӘПК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ЧӘ          БЕЛЕМ МУНИЦИПАЛЬ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                                                   БЮДЖЕТ УЧРЕЖДЕНИЕСЕ</w:t>
            </w:r>
          </w:p>
          <w:p w:rsidR="00B84E78" w:rsidRDefault="00B84E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84E78" w:rsidTr="00194A08">
        <w:tc>
          <w:tcPr>
            <w:tcW w:w="4503" w:type="dxa"/>
            <w:hideMark/>
          </w:tcPr>
          <w:p w:rsidR="00B84E78" w:rsidRDefault="00B84E7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422834, Республика Татарстан,</w:t>
            </w:r>
          </w:p>
          <w:p w:rsidR="00B84E78" w:rsidRDefault="00B84E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Камско – Устьинский район, село Старое Казеево, ул. Ленина, дом 15, телефон: 89677793341</w:t>
            </w:r>
          </w:p>
        </w:tc>
        <w:tc>
          <w:tcPr>
            <w:tcW w:w="1417" w:type="dxa"/>
          </w:tcPr>
          <w:p w:rsidR="00B84E78" w:rsidRDefault="00B84E78">
            <w:pPr>
              <w:pStyle w:val="a4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4253" w:type="dxa"/>
            <w:hideMark/>
          </w:tcPr>
          <w:p w:rsidR="00B84E78" w:rsidRDefault="00B84E7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422834, Татарстан Республикасы,</w:t>
            </w:r>
          </w:p>
          <w:p w:rsidR="00B84E78" w:rsidRDefault="00B84E78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Кама Тамагы районы, ИскеКазилеавылы, Ленин урамы, 15 йорт, телефон: 89677793341</w:t>
            </w:r>
          </w:p>
        </w:tc>
      </w:tr>
    </w:tbl>
    <w:p w:rsidR="009A7E03" w:rsidRDefault="009A7E03" w:rsidP="00B84E78">
      <w:pPr>
        <w:pStyle w:val="a4"/>
        <w:rPr>
          <w:rFonts w:ascii="Times New Roman" w:hAnsi="Times New Roman" w:cs="Times New Roman"/>
          <w:b/>
        </w:rPr>
      </w:pPr>
    </w:p>
    <w:p w:rsidR="009A7E03" w:rsidRPr="009A7E03" w:rsidRDefault="009A7E03" w:rsidP="00D14CB1">
      <w:pPr>
        <w:pStyle w:val="a4"/>
        <w:jc w:val="center"/>
        <w:rPr>
          <w:rFonts w:ascii="Times New Roman" w:hAnsi="Times New Roman" w:cs="Times New Roman"/>
          <w:b/>
        </w:rPr>
      </w:pPr>
    </w:p>
    <w:p w:rsidR="00D14CB1" w:rsidRPr="00D14CB1" w:rsidRDefault="00D14CB1" w:rsidP="00B84E78">
      <w:pPr>
        <w:pStyle w:val="a4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rPr>
          <w:rFonts w:ascii="Times New Roman" w:hAnsi="Times New Roman" w:cs="Times New Roman"/>
          <w:b/>
          <w:sz w:val="18"/>
          <w:szCs w:val="18"/>
        </w:rPr>
      </w:pPr>
    </w:p>
    <w:p w:rsidR="001006F7" w:rsidRDefault="001006F7" w:rsidP="00B91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6EEB" w:rsidRPr="00B91528" w:rsidRDefault="00496469" w:rsidP="00B91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Исх. </w:t>
      </w:r>
      <w:r w:rsidR="001006F7">
        <w:rPr>
          <w:rFonts w:ascii="Times New Roman" w:eastAsia="Times New Roman" w:hAnsi="Times New Roman" w:cs="Times New Roman"/>
          <w:sz w:val="24"/>
          <w:szCs w:val="24"/>
        </w:rPr>
        <w:t>№ 2 от  10.02.</w:t>
      </w:r>
      <w:r w:rsidR="00D16EEB" w:rsidRPr="00A06E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D16EE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9152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737C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B54" w:rsidRDefault="00AB0B54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16EEB" w:rsidRPr="00A06EBD" w:rsidRDefault="00F36730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Заместителю министра образования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и науки Республики Татарстан –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руководителю департамента надзора и контроля в сфере образования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Министерства образования и науки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D16EEB" w:rsidRPr="00A06EBD" w:rsidRDefault="00D16EEB" w:rsidP="00D16EEB">
      <w:pPr>
        <w:spacing w:after="0"/>
        <w:ind w:left="63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EBD">
        <w:rPr>
          <w:rFonts w:ascii="Times New Roman" w:eastAsia="Times New Roman" w:hAnsi="Times New Roman" w:cs="Times New Roman"/>
          <w:sz w:val="24"/>
          <w:szCs w:val="24"/>
        </w:rPr>
        <w:t>Н.В. Гречанниковой</w:t>
      </w:r>
    </w:p>
    <w:p w:rsidR="00D16EEB" w:rsidRPr="00A06EBD" w:rsidRDefault="00D16EEB" w:rsidP="00D16EEB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16EEB" w:rsidRDefault="00D16EEB" w:rsidP="00D16E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1006F7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 xml:space="preserve">«Детский сад «Кояшкай» села Старое Казеево» Староказеевского сельского поселения </w:t>
      </w: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 xml:space="preserve">Камско-Устьинского  муниципального района Республики Татарстан  </w:t>
      </w:r>
    </w:p>
    <w:p w:rsidR="00EC681A" w:rsidRPr="009601A0" w:rsidRDefault="00EC681A" w:rsidP="00EC6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EC681A" w:rsidRPr="009601A0" w:rsidRDefault="00EC681A" w:rsidP="001006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1A0">
        <w:rPr>
          <w:rFonts w:ascii="Times New Roman" w:hAnsi="Times New Roman" w:cs="Times New Roman"/>
          <w:b/>
          <w:sz w:val="24"/>
          <w:szCs w:val="24"/>
        </w:rPr>
        <w:t xml:space="preserve">от  16 сентября  2019 года  № </w:t>
      </w:r>
      <w:proofErr w:type="gramStart"/>
      <w:r w:rsidRPr="009601A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601A0">
        <w:rPr>
          <w:rFonts w:ascii="Times New Roman" w:hAnsi="Times New Roman" w:cs="Times New Roman"/>
          <w:b/>
          <w:sz w:val="24"/>
          <w:szCs w:val="24"/>
        </w:rPr>
        <w:t xml:space="preserve"> 1968/19-Д-ГН к установленному сроку до 17.02.2020 г.</w:t>
      </w:r>
    </w:p>
    <w:p w:rsidR="001006F7" w:rsidRDefault="001006F7" w:rsidP="001006F7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</w:pPr>
    </w:p>
    <w:p w:rsidR="003A2ABF" w:rsidRPr="001006F7" w:rsidRDefault="00EC681A" w:rsidP="00970358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</w:t>
      </w:r>
      <w:r w:rsidRPr="00B851D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851D9">
        <w:rPr>
          <w:rFonts w:ascii="Times New Roman" w:hAnsi="Times New Roman" w:cs="Times New Roman"/>
          <w:sz w:val="24"/>
          <w:szCs w:val="24"/>
        </w:rPr>
        <w:t xml:space="preserve"> сентября  2019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B851D9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Pr="00B851D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851D9">
        <w:rPr>
          <w:rFonts w:ascii="Times New Roman" w:hAnsi="Times New Roman" w:cs="Times New Roman"/>
          <w:sz w:val="24"/>
          <w:szCs w:val="24"/>
        </w:rPr>
        <w:t xml:space="preserve"> 1968/19-Д-ГН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администрацией м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униципального бюджетного дошкольного образовательного учреждения  «Детский сад  «Кояшкай» села Старое Казеево» Староказеевского сельского поселения Камско-Устьинского муниципального   района Республики Татарстан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(далее</w:t>
      </w:r>
      <w:r w:rsidR="00970358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- 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МБДОУ)</w:t>
      </w:r>
      <w:r w:rsidRPr="00B851D9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 xml:space="preserve">  были приняты следующие меры</w:t>
      </w:r>
      <w:r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en-US"/>
        </w:rPr>
        <w:t>, проведены мероприятия и действия:</w:t>
      </w:r>
    </w:p>
    <w:p w:rsidR="003A2ABF" w:rsidRPr="00A06EBD" w:rsidRDefault="003A2ABF" w:rsidP="001006F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3260"/>
        <w:gridCol w:w="3693"/>
        <w:gridCol w:w="3395"/>
      </w:tblGrid>
      <w:tr w:rsidR="004153D8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EEB" w:rsidRPr="00A06EBD" w:rsidRDefault="00D16EEB" w:rsidP="00AB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EB" w:rsidRPr="00A06EBD" w:rsidRDefault="00D16EEB" w:rsidP="00AB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Предписание</w:t>
            </w:r>
          </w:p>
          <w:p w:rsidR="00D16EEB" w:rsidRPr="00A06EBD" w:rsidRDefault="00D16EEB" w:rsidP="00AB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EEB" w:rsidRPr="00A06EBD" w:rsidRDefault="00D16EEB" w:rsidP="00AB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6EEB" w:rsidRPr="00A06EBD" w:rsidRDefault="00D16EEB" w:rsidP="00AB0F1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6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4153D8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EEB" w:rsidRPr="00A06EBD" w:rsidRDefault="009E3EA6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66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11966" w:rsidRPr="00C537B0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соблюде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порядка приема обучающихся в МБДОУ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 в части соблюдения требований п.6,9  Приказа Министерства образования и науки Российской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Федерации от 08.04.2014 г. №293 «Об утверждении Порядка  приема на обучение по образовательным программам дошкольного образования»; </w:t>
            </w:r>
          </w:p>
          <w:p w:rsidR="00911966" w:rsidRPr="00C537B0" w:rsidRDefault="00911966" w:rsidP="00911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приведения формы договора в соответствии с родителями (законными представителями) воспитанников МБДОУ, определенной Приказом Минобрнауки России от 13.01.2014 №8 «Об утверждении примерной формы договора об образовании по образовательным программам дошкольного образования»</w:t>
            </w:r>
          </w:p>
          <w:p w:rsidR="00D16EEB" w:rsidRPr="00A06EBD" w:rsidRDefault="00D16EEB" w:rsidP="00F36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66" w:rsidRPr="00BF42C7" w:rsidRDefault="00911966" w:rsidP="00911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F42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Нарушение устранено. </w:t>
            </w:r>
          </w:p>
          <w:p w:rsidR="00EC681A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 приемавоспитанников в МБДОУ</w:t>
            </w: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«Кояшкай»  села Старое Казеево» приведен в соответствие </w:t>
            </w:r>
            <w:r w:rsidR="00CA626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="00CA62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 пунктов 6,9 Приказа Министерства образования и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 Российской Федерации от 08.04.2014 г. № 293 «Об утверждении порядка  приема на обучение по образовательным программам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C6942">
              <w:rPr>
                <w:rFonts w:ascii="Times New Roman" w:hAnsi="Times New Roman" w:cs="Times New Roman"/>
                <w:sz w:val="24"/>
                <w:szCs w:val="24"/>
              </w:rPr>
              <w:t xml:space="preserve"> с изменениями и дополнениями</w:t>
            </w:r>
            <w:bookmarkStart w:id="0" w:name="_GoBack"/>
            <w:bookmarkEnd w:id="0"/>
          </w:p>
          <w:p w:rsidR="00BC6942" w:rsidRDefault="00BC6942" w:rsidP="00911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681A" w:rsidRDefault="00EF0E88" w:rsidP="00911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1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личных дела</w:t>
            </w:r>
            <w:r w:rsidR="00EC68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воспитанников  вложены копии документов:</w:t>
            </w:r>
          </w:p>
          <w:p w:rsidR="00911966" w:rsidRPr="009516D3" w:rsidRDefault="00EC681A" w:rsidP="00911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документы </w:t>
            </w:r>
            <w:r w:rsidR="00911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удостоверяющего личность  родителя (законного представителя), либо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г № 115 – ФЗ «О правовом положении иностранных граждан в Российской Федерации»</w:t>
            </w:r>
            <w:r w:rsidR="007C7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11966" w:rsidRPr="00C537B0" w:rsidRDefault="00EF0E88" w:rsidP="007C78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="007C785C" w:rsidRPr="007C785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11966" w:rsidRPr="007C785C">
              <w:rPr>
                <w:rFonts w:ascii="Times New Roman" w:hAnsi="Times New Roman" w:cs="Times New Roman"/>
                <w:sz w:val="24"/>
                <w:szCs w:val="24"/>
              </w:rPr>
              <w:t>орма договора с родителями (законными представителями) воспитанников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911966">
              <w:rPr>
                <w:rFonts w:ascii="Times New Roman" w:hAnsi="Times New Roman" w:cs="Times New Roman"/>
                <w:sz w:val="24"/>
                <w:szCs w:val="24"/>
              </w:rPr>
              <w:t xml:space="preserve">  приведен</w:t>
            </w:r>
            <w:r w:rsidR="00911966"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 Приказом Минобрнауки России от 13.01.2014 г. №8 «Об утверждении примерной формы договора об образовании по образовательным программам дошкольного образования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11966" w:rsidRPr="00C537B0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указано наименование образовательной программы МБДОУ, форма обучения, срок освоения образовательной программы (продолжительность обучения) на момент подписания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договора, направленность группы</w:t>
            </w: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которую зачисляется воспитанник,</w:t>
            </w:r>
          </w:p>
          <w:p w:rsidR="00911966" w:rsidRPr="00C537B0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-указана возможность изменения учредителем размера родительской платы,</w:t>
            </w:r>
          </w:p>
          <w:p w:rsidR="00D16EEB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-указан срок заключения договора, не ограничивающий право родителе</w:t>
            </w:r>
            <w:proofErr w:type="gramStart"/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законных представителей) воспитанников МБДОУ на свободное расторжение договора по собственному желанию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A6268" w:rsidRPr="00A06EBD" w:rsidRDefault="00CA6268" w:rsidP="00911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Копия приказов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информационном стенде МБДОУ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66" w:rsidRPr="00911966" w:rsidRDefault="00925170" w:rsidP="00911966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заявления</w:t>
            </w:r>
            <w:r w:rsidR="007C785C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в МБДОУ</w:t>
            </w:r>
            <w:r w:rsidR="00F00079">
              <w:rPr>
                <w:rFonts w:ascii="Times New Roman" w:hAnsi="Times New Roman" w:cs="Times New Roman"/>
                <w:sz w:val="24"/>
                <w:szCs w:val="24"/>
              </w:rPr>
              <w:t xml:space="preserve"> и форма договора</w:t>
            </w:r>
            <w:r w:rsidR="001006F7">
              <w:rPr>
                <w:rFonts w:ascii="Times New Roman" w:hAnsi="Times New Roman" w:cs="Times New Roman"/>
                <w:sz w:val="24"/>
                <w:szCs w:val="24"/>
              </w:rPr>
              <w:t xml:space="preserve">об образовании по образовательным программам дошкольного образования </w:t>
            </w:r>
            <w:r w:rsidR="00911966" w:rsidRPr="0091196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в информационно – телекоммуникационной сети </w:t>
            </w:r>
            <w:r w:rsidR="00911966" w:rsidRPr="00911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«Интернет » на официальном сайте</w:t>
            </w:r>
            <w:r w:rsidR="00F00079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="00911966" w:rsidRPr="009119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11966" w:rsidRPr="00911966" w:rsidRDefault="00911966" w:rsidP="00911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1966">
              <w:rPr>
                <w:rFonts w:ascii="Times New Roman" w:hAnsi="Times New Roman" w:cs="Times New Roman"/>
                <w:sz w:val="24"/>
                <w:szCs w:val="24"/>
              </w:rPr>
              <w:t>в разделе «Документы, регламентирующие прием детей в детский сад»:</w:t>
            </w:r>
          </w:p>
          <w:p w:rsidR="00911966" w:rsidRPr="00911966" w:rsidRDefault="00354D7B" w:rsidP="00911966">
            <w:pPr>
              <w:spacing w:after="0" w:line="240" w:lineRule="auto"/>
            </w:pPr>
            <w:hyperlink r:id="rId7" w:history="1">
              <w:r w:rsidR="00911966" w:rsidRPr="0091196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https://edu.tatar.ru/k_ustye/s-kazeevo/dou/page4002108.htm</w:t>
              </w:r>
            </w:hyperlink>
          </w:p>
          <w:p w:rsidR="00D16EEB" w:rsidRDefault="00D16EEB" w:rsidP="00AB0F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31B7E" w:rsidRDefault="00D31B7E" w:rsidP="00AB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B7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приказа о зачисление детей в ДОУ размещена на сайте МБДОУ</w:t>
            </w:r>
          </w:p>
          <w:p w:rsidR="00D31B7E" w:rsidRDefault="00D31B7E" w:rsidP="00AB0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разделе «Для родителей»</w:t>
            </w:r>
          </w:p>
          <w:p w:rsidR="00D31B7E" w:rsidRDefault="00354D7B" w:rsidP="00D31B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D31B7E" w:rsidRPr="00BA694C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https://edu.tatar.ru/k_ustye/s-kazeevo/dou/page1782243.htm</w:t>
              </w:r>
            </w:hyperlink>
          </w:p>
          <w:p w:rsidR="00D31B7E" w:rsidRPr="00D31B7E" w:rsidRDefault="00D31B7E" w:rsidP="00AB0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3D8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3D8" w:rsidRDefault="009E3EA6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11C" w:rsidRDefault="00C1111C" w:rsidP="00C1111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153D8" w:rsidRPr="00A76F99" w:rsidRDefault="00C1111C" w:rsidP="00C111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издание приказов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«Кояшкай» села Старое Казеево»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25D" w:rsidRDefault="0090325D" w:rsidP="009032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Нарушение устранено</w:t>
            </w: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0325D" w:rsidRPr="00C537B0" w:rsidRDefault="0090325D" w:rsidP="0090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Издан  приказ о переводе воспитанников по окончании учебного года из одной возрастной группы/подгруппы в другую, регламентированные условиями договора с родителями (законными представителями) и локальными нормативными актами МБДОУ</w:t>
            </w: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proofErr w:type="gramEnd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етский сад «Кояшкай» се</w:t>
            </w:r>
            <w:r w:rsidR="000940E0">
              <w:rPr>
                <w:rFonts w:ascii="Times New Roman" w:hAnsi="Times New Roman" w:cs="Times New Roman"/>
                <w:sz w:val="24"/>
                <w:szCs w:val="24"/>
              </w:rPr>
              <w:t>ла Старое Казеево».</w:t>
            </w:r>
          </w:p>
          <w:p w:rsidR="004153D8" w:rsidRPr="00F36730" w:rsidRDefault="004153D8" w:rsidP="0041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DF2" w:rsidRPr="00C537B0" w:rsidRDefault="00323DF2" w:rsidP="00323DF2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(Копия приказа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от 31.08.2019 года </w:t>
            </w:r>
            <w:r w:rsidR="00EF0E88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переводе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воспитанников из одной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группы/подгруппы в другую»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на сайте</w:t>
            </w:r>
            <w:r w:rsidR="009E3EA6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«Для родителей»</w:t>
            </w:r>
            <w:proofErr w:type="gramEnd"/>
          </w:p>
          <w:p w:rsidR="00323DF2" w:rsidRDefault="00354D7B" w:rsidP="00323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323DF2" w:rsidRPr="00BA694C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https://edu.tatar.ru/k_ustye/s-kazeevo/dou/page1782243.htm</w:t>
              </w:r>
            </w:hyperlink>
          </w:p>
          <w:p w:rsidR="004153D8" w:rsidRPr="00A06EBD" w:rsidRDefault="004153D8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9E3EA6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F14" w:rsidRDefault="00E114F6" w:rsidP="00E11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Обеспечить:</w:t>
            </w:r>
          </w:p>
          <w:p w:rsidR="00E114F6" w:rsidRPr="00C537B0" w:rsidRDefault="00E114F6" w:rsidP="00E11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компетенции МБДОУ в части:</w:t>
            </w:r>
          </w:p>
          <w:p w:rsidR="00A80667" w:rsidRPr="00A76F99" w:rsidRDefault="00E114F6" w:rsidP="00E11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53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представления учредителю и общественности ежегодного отчета о результатах самообследования согласно требований п. 3 ч. 3 ст. 28 Федерального Закона от 29 декабря 2012 года № 273 – ФЗ «Об образовании в Российской Федерации»  содержание и форма которого соответствуют требованиям, установленным Приказом Министерства образования и науки Российской Федерации от 14 июня 2013 года №462 «Об утверждении порядка проведения самообследования образовательной организацией»</w:t>
            </w:r>
            <w:proofErr w:type="gramEnd"/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CBA" w:rsidRPr="00C537B0" w:rsidRDefault="00014CBA" w:rsidP="00014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Нарушение устранено</w:t>
            </w:r>
          </w:p>
          <w:p w:rsidR="00A80667" w:rsidRPr="00F36730" w:rsidRDefault="00014CBA" w:rsidP="000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>Представлен учредителю и общественности ежегодный отчет о результатах самообследования</w:t>
            </w:r>
            <w:r w:rsidR="00470F14">
              <w:rPr>
                <w:rFonts w:ascii="Times New Roman" w:hAnsi="Times New Roman" w:cs="Times New Roman"/>
                <w:sz w:val="24"/>
                <w:szCs w:val="24"/>
              </w:rPr>
              <w:t xml:space="preserve"> за 2019 год</w:t>
            </w: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>согласно требований  п. 3 ч. 3 ст. 28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едерального закона </w:t>
            </w:r>
            <w:r w:rsidRPr="00AA7F7D">
              <w:rPr>
                <w:rFonts w:ascii="Times New Roman" w:hAnsi="Times New Roman" w:cs="Times New Roman"/>
                <w:sz w:val="24"/>
                <w:szCs w:val="24"/>
              </w:rPr>
              <w:t xml:space="preserve"> от 29.12.2012 г. № 273 –ФЗ «Об образовании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BBB" w:rsidRPr="00C537B0" w:rsidRDefault="005A5BBB" w:rsidP="005A5BBB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 размещены в информационно – телекоммуникационной сети «Интернет » на официальном сайте</w:t>
            </w:r>
            <w:r w:rsidR="009E3EA6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A5BBB" w:rsidRDefault="005A5BBB" w:rsidP="005A5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в разделе «Сведения об образовательной организации», вкладка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Документы»</w:t>
            </w:r>
            <w:hyperlink r:id="rId10" w:history="1">
              <w:r w:rsidRPr="00BA694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https://edu.tatar.ru/k_ustye/s-kazeevo/dou/page2110538.htm</w:t>
              </w:r>
            </w:hyperlink>
          </w:p>
          <w:p w:rsidR="00A80667" w:rsidRDefault="00A80667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9E3EA6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5CF" w:rsidRPr="00C537B0" w:rsidRDefault="001055CF" w:rsidP="00105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Обеспечить</w:t>
            </w:r>
            <w:r w:rsidR="00470F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A80667" w:rsidRPr="00A76F99" w:rsidRDefault="001055CF" w:rsidP="0009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приведение программы дошкольного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МБДОУ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  в соответствие  требо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ваниям пунктов 2.9, 2.10, 2.11,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>2.13 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от 17 октября 2013 г</w:t>
            </w:r>
            <w:r w:rsidR="00094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1155 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91A" w:rsidRDefault="00FF491A" w:rsidP="00FF4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Нарушение устранено.</w:t>
            </w:r>
          </w:p>
          <w:p w:rsidR="00A80667" w:rsidRPr="00F36730" w:rsidRDefault="00FF491A" w:rsidP="0009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9E3EA6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образования </w:t>
            </w:r>
            <w:r w:rsidRPr="00C537B0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«Кояшкай» обновлена и приведена в соответствии  требованиями п.2.9, 2.10,2.11, 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B4E" w:rsidRPr="00C537B0" w:rsidRDefault="009E3EA6" w:rsidP="0079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дошкольного образования  размещена</w:t>
            </w:r>
            <w:r w:rsidR="00793B4E"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информационно – телекоммуникационной сети  «Интернет » на официальном сайте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</w:p>
          <w:p w:rsidR="00793B4E" w:rsidRPr="00C537B0" w:rsidRDefault="00793B4E" w:rsidP="00793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вкладке «Образование»: </w:t>
            </w:r>
          </w:p>
          <w:p w:rsidR="00793B4E" w:rsidRDefault="00354D7B" w:rsidP="00793B4E">
            <w:pPr>
              <w:spacing w:after="0" w:line="240" w:lineRule="auto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793B4E" w:rsidRPr="005E6DF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https://edu.tatar.ru/k_ustye/s-kazeevo/dou/page2104559.htm</w:t>
              </w:r>
            </w:hyperlink>
            <w:r w:rsidR="00197357"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97357" w:rsidRDefault="00197357" w:rsidP="00793B4E">
            <w:pPr>
              <w:spacing w:after="0" w:line="240" w:lineRule="auto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0667" w:rsidRDefault="00197357" w:rsidP="0019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7357">
              <w:rPr>
                <w:rStyle w:val="a7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Копия </w:t>
            </w:r>
            <w:r>
              <w:rPr>
                <w:rStyle w:val="a7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протокола заседания внепланового педагогического совета от 27.09.2019 г. № 2 прилагается. </w:t>
            </w: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9E3EA6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F71" w:rsidRPr="00C537B0" w:rsidRDefault="00331F71" w:rsidP="00331F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537B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Обеспечить:</w:t>
            </w:r>
          </w:p>
          <w:p w:rsidR="00331F71" w:rsidRPr="00C537B0" w:rsidRDefault="00331F71" w:rsidP="00331F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3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приведение учебного плана МБДОУ «Детский сад «Кояшкай» села Старое Казеево» в соответствие  с Программой, в том числе в части: </w:t>
            </w:r>
          </w:p>
          <w:p w:rsidR="00331F71" w:rsidRPr="00C537B0" w:rsidRDefault="00331F71" w:rsidP="00331F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3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а) выделения обязательной части  и части, формируемой участниками образовательных отношений;</w:t>
            </w:r>
          </w:p>
          <w:p w:rsidR="00331F71" w:rsidRPr="00C537B0" w:rsidRDefault="00331F71" w:rsidP="00331F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3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б) установления объемных соотношений обязательной части и части, формируемой участниками образовательных 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ношений, определенных Программой </w:t>
            </w:r>
            <w:r w:rsidRPr="00C53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МБДОУ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«Детский сад «Кояшкай» села Старое Казеево»</w:t>
            </w:r>
          </w:p>
          <w:p w:rsidR="00A80667" w:rsidRPr="00A76F99" w:rsidRDefault="00331F71" w:rsidP="000940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3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в) указания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учебном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образовательных </w:t>
            </w:r>
            <w:r w:rsidRPr="00C53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областей, реализуемых в части, формируемой участниками образовательных отношений, определенными в Программе МБДОУ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507" w:rsidRDefault="00F97507" w:rsidP="00F97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37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</w:p>
          <w:p w:rsidR="00F97507" w:rsidRPr="004966FA" w:rsidRDefault="00F97507" w:rsidP="00F97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66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план МБДОУ «Детский сад «Кояшкай» села Старое Казеево приведен в соответствие  с Основной образовательной программой дошкольного образования</w:t>
            </w:r>
          </w:p>
          <w:p w:rsidR="00F97507" w:rsidRPr="004966FA" w:rsidRDefault="00F97507" w:rsidP="00F975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67" w:rsidRPr="00F36730" w:rsidRDefault="00A80667" w:rsidP="0041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79" w:rsidRPr="00C537B0" w:rsidRDefault="00392979" w:rsidP="0039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Подтверждающие документы </w:t>
            </w: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размещены в информационно – телекоммуникационной сети  «Интернет » на официальном сайте </w:t>
            </w:r>
            <w:r w:rsidR="00BC49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</w:p>
          <w:p w:rsidR="00392979" w:rsidRPr="00C537B0" w:rsidRDefault="00392979" w:rsidP="00392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вкладке «Образование»: </w:t>
            </w:r>
          </w:p>
          <w:p w:rsidR="00392979" w:rsidRDefault="00354D7B" w:rsidP="00392979">
            <w:pPr>
              <w:spacing w:after="0" w:line="240" w:lineRule="auto"/>
            </w:pPr>
            <w:hyperlink r:id="rId12" w:history="1">
              <w:r w:rsidR="00392979" w:rsidRPr="005E6DF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https://edu.tatar.ru/k_ustye/s-kazeevo/dou/page2104559.htm</w:t>
              </w:r>
            </w:hyperlink>
          </w:p>
          <w:p w:rsidR="00392979" w:rsidRDefault="00392979" w:rsidP="00392979">
            <w:pPr>
              <w:spacing w:after="0" w:line="240" w:lineRule="auto"/>
            </w:pPr>
          </w:p>
          <w:p w:rsidR="00392979" w:rsidRDefault="00392979" w:rsidP="00392979">
            <w:pPr>
              <w:spacing w:after="0" w:line="240" w:lineRule="auto"/>
            </w:pPr>
          </w:p>
          <w:p w:rsidR="00A80667" w:rsidRDefault="00A80667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9601A0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82D" w:rsidRPr="000570AE" w:rsidRDefault="00B7082D" w:rsidP="00B70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57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Обеспечить:</w:t>
            </w:r>
          </w:p>
          <w:p w:rsidR="00B7082D" w:rsidRPr="00FD3857" w:rsidRDefault="00B7082D" w:rsidP="00B70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D3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соответствие содержание отдельных локальных нормативных актов МБДОУ, регламентирующих организацию образовательного процесса и деятельность органов самоуправления МБДОУ с требованиями статьи 30,34,38,45,58 Федерального закона от 29.12.2012 года № 273-ФЗ «Об образовании в Росси</w:t>
            </w:r>
            <w:r w:rsidR="008C5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йской Федерации» и требованиям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става МБДОУ, в том числе регламентирующих:</w:t>
            </w:r>
          </w:p>
          <w:p w:rsidR="00B7082D" w:rsidRDefault="00B7082D" w:rsidP="00B708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а) порядок создания, организации работы, принятия решений комиссией по урегулированию споров между участниками образовательных отношений (ст.45 №273-ФЗ «Об образовании в РФ»</w:t>
            </w:r>
          </w:p>
          <w:p w:rsidR="00B7082D" w:rsidRDefault="00B7082D" w:rsidP="00B708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б) требования к одежде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обучающихся (ст.38 №273-ФЗ «Об образовании в РФ»)</w:t>
            </w:r>
            <w:proofErr w:type="gramEnd"/>
          </w:p>
          <w:p w:rsidR="00A80667" w:rsidRPr="00A76F99" w:rsidRDefault="00B7082D" w:rsidP="0096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в) языки обучения и воспитания, а также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определяющее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выбор родного языка (ст.14 №273-ФЗ «Об образовании в РФ»)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FA7" w:rsidRDefault="00442FA7" w:rsidP="00442F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</w:p>
          <w:p w:rsidR="00442FA7" w:rsidRPr="008C5BAC" w:rsidRDefault="00442FA7" w:rsidP="00442FA7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Локальные нормативные акты, регламентирующие организацию образовательного процесса и деятельность органов самоуправления МБДОУ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приведены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 соответствии с требованиями ст.30,34,38,45</w:t>
            </w:r>
            <w:r w:rsidR="008C5BAC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  <w:r w:rsidR="008C5BAC">
              <w:rPr>
                <w:rFonts w:ascii="Times New Roman" w:eastAsia="Calibri" w:hAnsi="Times New Roman"/>
                <w:sz w:val="24"/>
                <w:szCs w:val="24"/>
              </w:rPr>
              <w:t xml:space="preserve"> Федерального закона от 29.12.2012 года  №273-ФЗ «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Об образовании в Р</w:t>
            </w:r>
            <w:r w:rsidR="008C5BAC">
              <w:rPr>
                <w:rFonts w:ascii="Times New Roman" w:eastAsia="Calibri" w:hAnsi="Times New Roman"/>
                <w:sz w:val="24"/>
                <w:szCs w:val="24"/>
              </w:rPr>
              <w:t>оссийской Федерации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» и </w:t>
            </w:r>
            <w:r w:rsidR="008C5BAC">
              <w:rPr>
                <w:rFonts w:ascii="Times New Roman" w:eastAsia="Calibri" w:hAnsi="Times New Roman"/>
                <w:sz w:val="24"/>
                <w:szCs w:val="24"/>
              </w:rPr>
              <w:t xml:space="preserve">требованиям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Устава МБДОУ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«Кояшкай» села Старое Казеево»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 полном объеме.</w:t>
            </w: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42FA7" w:rsidRDefault="00442FA7" w:rsidP="00442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80667" w:rsidRPr="00F36730" w:rsidRDefault="00A80667" w:rsidP="00BC4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CC2" w:rsidRDefault="00470F14" w:rsidP="00394CC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Локальные нормативные акты </w:t>
            </w:r>
            <w:r w:rsidR="00394CC2">
              <w:rPr>
                <w:rFonts w:ascii="Times New Roman" w:hAnsi="Times New Roman"/>
                <w:color w:val="000000"/>
                <w:sz w:val="24"/>
                <w:szCs w:val="24"/>
              </w:rPr>
              <w:t>размещены в информационно – телекоммуникационной сети  «Интернет » на официальном сайте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</w:t>
            </w:r>
          </w:p>
          <w:p w:rsidR="00394CC2" w:rsidRDefault="00A62A44" w:rsidP="00394CC2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в</w:t>
            </w:r>
            <w:r w:rsidR="00470F14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р</w:t>
            </w:r>
            <w:r w:rsidR="00394CC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>аздел</w:t>
            </w: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е </w:t>
            </w:r>
            <w:r w:rsidR="00394CC2">
              <w:rPr>
                <w:rFonts w:ascii="Times New Roman" w:eastAsia="Andale Sans UI" w:hAnsi="Times New Roman"/>
                <w:kern w:val="2"/>
                <w:sz w:val="24"/>
                <w:szCs w:val="24"/>
                <w:lang w:eastAsia="en-US"/>
              </w:rPr>
              <w:t xml:space="preserve"> «Сведения об образовательной организации», вкладка «Документы»</w:t>
            </w:r>
          </w:p>
          <w:p w:rsidR="00394CC2" w:rsidRDefault="00354D7B" w:rsidP="00394C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3" w:history="1">
              <w:r w:rsidR="00394CC2" w:rsidRPr="000F49E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https://edu.tatar.ru/k_ustye/s-kazeevo/dou/page2110538.htm</w:t>
              </w:r>
            </w:hyperlink>
          </w:p>
          <w:p w:rsidR="00394CC2" w:rsidRDefault="00394CC2" w:rsidP="00394C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A80667" w:rsidRDefault="00A80667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A62A44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E" w:rsidRPr="00767972" w:rsidRDefault="00186D0E" w:rsidP="0018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79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Обеспечить:</w:t>
            </w:r>
          </w:p>
          <w:p w:rsidR="00A80667" w:rsidRPr="00A76F99" w:rsidRDefault="00186D0E" w:rsidP="0096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D3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порядка принятия, утверждения локальных нормативных актов в соответствии с требованиями Устава МБДОУ, а также представление документов, подтверждающих учет мнения иных участников образовательных отношений при принятии локальных нормативных актов, затрагивающих права воспитанников и работников МБДОУ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80A" w:rsidRDefault="00D7380A" w:rsidP="00D7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</w:p>
          <w:p w:rsidR="00D7380A" w:rsidRPr="00E63FA4" w:rsidRDefault="00D7380A" w:rsidP="00D7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FA4">
              <w:rPr>
                <w:rFonts w:ascii="Times New Roman" w:hAnsi="Times New Roman"/>
                <w:sz w:val="24"/>
                <w:szCs w:val="24"/>
              </w:rPr>
              <w:t>Приведен порядок принятия, утверждения локальных нормативных актов в соответствии с требованиями Устава МБДОУ «Детский сад «Кояшкай» села Старое Казеево», а также разработано «Положение о порядке учета мнений родителей (законных представителей) при при</w:t>
            </w:r>
            <w:r>
              <w:rPr>
                <w:rFonts w:ascii="Times New Roman" w:hAnsi="Times New Roman"/>
                <w:sz w:val="24"/>
                <w:szCs w:val="24"/>
              </w:rPr>
              <w:t>нятии ЛНА, за</w:t>
            </w:r>
            <w:r w:rsidRPr="00E63FA4">
              <w:rPr>
                <w:rFonts w:ascii="Times New Roman" w:hAnsi="Times New Roman"/>
                <w:sz w:val="24"/>
                <w:szCs w:val="24"/>
              </w:rPr>
              <w:t>трагивающих права воспитанников»</w:t>
            </w:r>
          </w:p>
          <w:p w:rsidR="00D7380A" w:rsidRPr="00E63FA4" w:rsidRDefault="00D7380A" w:rsidP="00D7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67" w:rsidRPr="00F36730" w:rsidRDefault="00A80667" w:rsidP="0041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56A" w:rsidRPr="00C537B0" w:rsidRDefault="00E0656A" w:rsidP="00E06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официальном сайте </w:t>
            </w:r>
            <w:r w:rsidR="00A62A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</w:p>
          <w:p w:rsidR="00E0656A" w:rsidRPr="00C537B0" w:rsidRDefault="00E0656A" w:rsidP="00E0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 вкладке «Документы</w:t>
            </w:r>
            <w:r w:rsidRPr="00C53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»: </w:t>
            </w:r>
          </w:p>
          <w:p w:rsidR="00E0656A" w:rsidRDefault="00354D7B" w:rsidP="00E065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14" w:history="1">
              <w:r w:rsidR="00E0656A" w:rsidRPr="000F49EF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https://edu.tatar.ru/k_ustye/s-kazeevo/dou/page2110538.htm</w:t>
              </w:r>
            </w:hyperlink>
          </w:p>
          <w:p w:rsidR="00E0656A" w:rsidRDefault="00E0656A" w:rsidP="00E065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0656A" w:rsidRDefault="00E0656A" w:rsidP="00E065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0667" w:rsidRDefault="00A80667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A62A44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D0E" w:rsidRPr="00734424" w:rsidRDefault="00186D0E" w:rsidP="00186D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34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Обеспечить:</w:t>
            </w:r>
          </w:p>
          <w:p w:rsidR="00186D0E" w:rsidRDefault="00186D0E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 обновление информации на официальном сайте МБДОУ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полном объеме согласно требований ст. 29 Федерального закона от 29 декабря 2012 года №273-ФЗ «Об образовании в РФ», постановления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 – телекоммуникационной сети «Интернет», приведение структуры официального сайта МБДОУ  в соответствие с требованиями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определенными приказом Федеральной службы по надзору в сфере образования и науки (Рособрнадзор) от 29 мая 2014 г. № 785 г. Москва «Об утверждении требований к структуре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официального сайта образовательной организации в информационно телекоммуникационной сети «Интернет» и формату представления на нем информации», в том числе указания  следующей информации:</w:t>
            </w:r>
          </w:p>
          <w:p w:rsidR="00186D0E" w:rsidRDefault="00186D0E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а) о структуре МБДОУ</w:t>
            </w:r>
          </w:p>
          <w:p w:rsidR="00186D0E" w:rsidRDefault="00186D0E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б) о локальных нормативных актах, предусмотренных ч.2 ст. 30 № 273 – ФЗ «Об образовании в РФ», предписания органов, осуществляющих государственный контрол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надзор) в сфере образования, отчеты об исполнении таких предписаний;</w:t>
            </w:r>
          </w:p>
          <w:p w:rsidR="00186D0E" w:rsidRDefault="00186D0E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в) об уровнях общего образования, о нормативных сроках обучения; о языках на которых осуществляется образование (обучение);</w:t>
            </w:r>
          </w:p>
          <w:p w:rsidR="00186D0E" w:rsidRDefault="00186D0E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г) информацию о контактных телефонах, адресах электронной почты руководителя МБДОУ, а также информацию о наименовании направления подготовки и (или) специальности, повышения квалификации и (или) профессиональной подготовке (при) наличии педагогов МБДОУ;</w:t>
            </w:r>
          </w:p>
          <w:p w:rsidR="00186D0E" w:rsidRDefault="00186D0E" w:rsidP="00186D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д) о материально – техническом обеспечении образовательной деятельности;</w:t>
            </w:r>
          </w:p>
          <w:p w:rsidR="00A80667" w:rsidRPr="00A76F99" w:rsidRDefault="00186D0E" w:rsidP="009601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е) информацию о количество вакантных мест для приема (перевода) </w:t>
            </w:r>
            <w:r w:rsidR="009601A0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также п.6 Постановления №582</w:t>
            </w:r>
            <w:r w:rsidR="009601A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</w:t>
            </w:r>
          </w:p>
          <w:p w:rsidR="00BD6E2B" w:rsidRPr="00C84220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220">
              <w:rPr>
                <w:rFonts w:ascii="Times New Roman" w:hAnsi="Times New Roman"/>
                <w:sz w:val="24"/>
                <w:szCs w:val="24"/>
              </w:rPr>
              <w:t>Изучены общие требования к содержательно</w:t>
            </w:r>
            <w:r w:rsidR="00A62A44">
              <w:rPr>
                <w:rFonts w:ascii="Times New Roman" w:hAnsi="Times New Roman"/>
                <w:sz w:val="24"/>
                <w:szCs w:val="24"/>
              </w:rPr>
              <w:t>му наполнению официльного сайта МБДОУ:</w:t>
            </w:r>
          </w:p>
          <w:p w:rsidR="00BD6E2B" w:rsidRDefault="00A62A44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BD6E2B">
              <w:rPr>
                <w:rFonts w:ascii="Times New Roman" w:hAnsi="Times New Roman"/>
                <w:sz w:val="24"/>
                <w:szCs w:val="24"/>
              </w:rPr>
              <w:t>роведена проверка активности всех разделов сайта;</w:t>
            </w:r>
          </w:p>
          <w:p w:rsidR="00BD6E2B" w:rsidRDefault="00A62A44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="00BD6E2B">
              <w:rPr>
                <w:rFonts w:ascii="Times New Roman" w:hAnsi="Times New Roman"/>
                <w:sz w:val="24"/>
                <w:szCs w:val="24"/>
              </w:rPr>
              <w:t>роведен анализ содержания размещаемых материалов на сайте, которые должны соответствовать требованиям законодательства Российской Федерации;</w:t>
            </w:r>
          </w:p>
          <w:p w:rsidR="00BD6E2B" w:rsidRDefault="00A62A44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="00BD6E2B">
              <w:rPr>
                <w:rFonts w:ascii="Times New Roman" w:hAnsi="Times New Roman"/>
                <w:sz w:val="24"/>
                <w:szCs w:val="24"/>
              </w:rPr>
              <w:t>риведены в соответствии требованиям к размещению на официальном сайте образовательной организации документы (информации)</w:t>
            </w:r>
          </w:p>
          <w:p w:rsidR="00A62A44" w:rsidRDefault="00A62A44" w:rsidP="00A62A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Pr="00C84220">
              <w:rPr>
                <w:rFonts w:ascii="Times New Roman" w:hAnsi="Times New Roman"/>
                <w:sz w:val="24"/>
                <w:szCs w:val="24"/>
              </w:rPr>
              <w:t>роводится регулярное обновление информации на сайте МБДОУ «Детский сад «Кояшкай» села Старое Казеево»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E2B" w:rsidRDefault="00BD6E2B" w:rsidP="00BD6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67" w:rsidRPr="00F36730" w:rsidRDefault="00A80667" w:rsidP="0041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889" w:rsidRDefault="00A93889" w:rsidP="00A9388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Подтверждающие документы размещены в информационно – телекоммуникационной сети  «Интернет » на официальном сайте</w:t>
            </w:r>
            <w:r w:rsidR="00A62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15" w:history="1">
              <w:r w:rsidRPr="00492178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https://edu.tatar.ru/k_ustye/s-kazeevo/dou/page2104531.htm</w:t>
              </w:r>
            </w:hyperlink>
          </w:p>
          <w:p w:rsidR="00A93889" w:rsidRDefault="00A93889" w:rsidP="00A93889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93889" w:rsidRDefault="00A93889" w:rsidP="00A938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3889" w:rsidRDefault="00A93889" w:rsidP="00A938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3889" w:rsidRDefault="00A93889" w:rsidP="00A9388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0667" w:rsidRDefault="00A80667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A62A44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E18" w:rsidRDefault="00905E18" w:rsidP="00905E1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Обеспечить:</w:t>
            </w:r>
          </w:p>
          <w:p w:rsidR="00905E18" w:rsidRDefault="00905E18" w:rsidP="00905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документов, подтверждающих создание безопасных условий обучения, воспитания обучающихся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присмотра и ухода за  обучающимися,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в соответствии с установленными нормами, обеспечивающими жизнь и здоровье обучающихся, работников  в соответствии с требованиями ст. 28, 41 Федерального закона от 29 декабря 2012 года  №273-ФЗ «Об образовании в РФ» в части:</w:t>
            </w:r>
          </w:p>
          <w:p w:rsidR="00905E18" w:rsidRDefault="00905E18" w:rsidP="00905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договор на медицинское обслуживание</w:t>
            </w:r>
          </w:p>
          <w:p w:rsidR="00905E18" w:rsidRDefault="00905E18" w:rsidP="00905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приведения расписания  непосредственно образовательной деятельности в соответствие с режимом дня групп МБДОУ</w:t>
            </w:r>
          </w:p>
          <w:p w:rsidR="00905E18" w:rsidRDefault="00905E18" w:rsidP="00905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80667" w:rsidRPr="00A76F99" w:rsidRDefault="00A80667" w:rsidP="00AB72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B12" w:rsidRDefault="00112B12" w:rsidP="0011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Нарушение устранено.</w:t>
            </w:r>
          </w:p>
          <w:p w:rsidR="00112B12" w:rsidRDefault="00112B12" w:rsidP="0011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договор с ГАУЗ «Камско-Устьинская  ЦРБ»  об организации первичной медико-санитарной помощи несовешеннолетним в период обучения и воспитания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образовательных организациях Республики Татарстан в помещениях медицинской организации</w:t>
            </w:r>
            <w:r w:rsidR="0019735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2B5957" w:rsidRDefault="00197357" w:rsidP="0011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Заместителю</w:t>
            </w:r>
            <w:r w:rsidR="002B5957">
              <w:rPr>
                <w:rFonts w:ascii="Times New Roman" w:hAnsi="Times New Roman"/>
                <w:sz w:val="24"/>
                <w:szCs w:val="24"/>
              </w:rPr>
              <w:t xml:space="preserve"> министра образования и науки РТ- руководителю департамента надзора и контроля в сфере образования Министерства образования  и науки РТ Н.В.Гречанн</w:t>
            </w:r>
            <w:r>
              <w:rPr>
                <w:rFonts w:ascii="Times New Roman" w:hAnsi="Times New Roman"/>
                <w:sz w:val="24"/>
                <w:szCs w:val="24"/>
              </w:rPr>
              <w:t>иковой от И</w:t>
            </w:r>
            <w:r w:rsidR="002B5957">
              <w:rPr>
                <w:rFonts w:ascii="Times New Roman" w:hAnsi="Times New Roman"/>
                <w:sz w:val="24"/>
                <w:szCs w:val="24"/>
              </w:rPr>
              <w:t xml:space="preserve">сполнительного комитета </w:t>
            </w:r>
            <w:r w:rsidR="00C173D9">
              <w:rPr>
                <w:rFonts w:ascii="Times New Roman" w:hAnsi="Times New Roman"/>
                <w:sz w:val="24"/>
                <w:szCs w:val="24"/>
              </w:rPr>
              <w:t>Камско-</w:t>
            </w:r>
            <w:r w:rsidR="002B5957">
              <w:rPr>
                <w:rFonts w:ascii="Times New Roman" w:hAnsi="Times New Roman"/>
                <w:sz w:val="24"/>
                <w:szCs w:val="24"/>
              </w:rPr>
              <w:t>Устьинск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муниципального района РТ </w:t>
            </w:r>
            <w:r w:rsidR="002B5957">
              <w:rPr>
                <w:rFonts w:ascii="Times New Roman" w:hAnsi="Times New Roman"/>
                <w:sz w:val="24"/>
                <w:szCs w:val="24"/>
              </w:rPr>
              <w:t>о невозможности осуществления медицинской деятельности в связи с отсутствием медицинских кабинетов и определенных услуг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7357" w:rsidRDefault="00197357" w:rsidP="0011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0667" w:rsidRPr="00F36730" w:rsidRDefault="00112B12" w:rsidP="00773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Сетка непосредственно образовательной деятельности приведен</w:t>
            </w:r>
            <w:r w:rsidR="00A62A44">
              <w:rPr>
                <w:rFonts w:ascii="Times New Roman" w:hAnsi="Times New Roman"/>
                <w:sz w:val="24"/>
                <w:szCs w:val="24"/>
              </w:rPr>
              <w:t>а в соответствие с режимом дня МБДОУ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CB0" w:rsidRDefault="00502CB0" w:rsidP="00502CB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Копия договора о первичной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медико- санитарной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помощи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несовершеннолетним в период обучения и воспитания в образовательных организациях Республики Татарстан в помещениях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медицинской организации от 09.01.2020 года </w:t>
            </w:r>
          </w:p>
          <w:p w:rsidR="00502CB0" w:rsidRDefault="00F91775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502C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рилагается</w:t>
            </w:r>
            <w:r w:rsidR="00A62A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502CB0" w:rsidRDefault="00502CB0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97357" w:rsidRDefault="00197357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2CB0" w:rsidRDefault="00502CB0" w:rsidP="00502CB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Подтверждающие документы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(копия сетки НОД и   режима дня)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размещены в информационно – телекоммуникационной сети  «Интернет » на официальном сайте</w:t>
            </w:r>
            <w:r w:rsidR="00A62A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</w:t>
            </w:r>
          </w:p>
          <w:p w:rsidR="00502CB0" w:rsidRDefault="00502CB0" w:rsidP="00502C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 вкладке «Образование»:</w:t>
            </w:r>
          </w:p>
          <w:p w:rsidR="00A80667" w:rsidRDefault="00354D7B" w:rsidP="0019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502CB0" w:rsidRPr="001425F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https://edu.tatar.ru/k_ustye/s-kazeevo/dou/page2104559.htm</w:t>
              </w:r>
            </w:hyperlink>
          </w:p>
        </w:tc>
      </w:tr>
      <w:tr w:rsidR="00A80667" w:rsidRPr="00A06EBD" w:rsidTr="001625D3"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667" w:rsidRDefault="00A62A44" w:rsidP="00A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A2" w:rsidRDefault="00B45BA2" w:rsidP="00B45BA2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Обеспечить:</w:t>
            </w:r>
          </w:p>
          <w:p w:rsidR="00A80667" w:rsidRPr="00A76F99" w:rsidRDefault="00B45BA2" w:rsidP="00332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документов,  подтверждающих соответствие образовательного ценза руководителя МБДОУ  требованиям, установленным законодательством  Российской Федерации в области образования –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дополнительное профессиональное      образование в области государственного и муниципального управления или менеджмента и экономики (ст. 46,48,51 «№273 – ФЗ «Об </w:t>
            </w:r>
            <w:proofErr w:type="gramEnd"/>
          </w:p>
        </w:tc>
        <w:tc>
          <w:tcPr>
            <w:tcW w:w="1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913" w:rsidRDefault="00A05913" w:rsidP="00A059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Нарушение устранено.</w:t>
            </w:r>
          </w:p>
          <w:p w:rsidR="00A05913" w:rsidRPr="00C537B0" w:rsidRDefault="00A05913" w:rsidP="00A05913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«Кояшкай» села Старое Казеево»  Валиева С.Ф. прошла обучение по дополнительной профессиональной программе профессиональной переподготовки руководителей ДОУ по программе «Менеджмент в образовании»</w:t>
            </w:r>
            <w:r w:rsidR="00194A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5913" w:rsidRPr="00C537B0" w:rsidRDefault="00A05913" w:rsidP="00A05913">
            <w:pPr>
              <w:tabs>
                <w:tab w:val="left" w:pos="0"/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667" w:rsidRPr="00F36730" w:rsidRDefault="00A80667" w:rsidP="00415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54E" w:rsidRDefault="0014054E" w:rsidP="001405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Копия диплома  НОУ ДПО «Центр социально- гуманитарного образования о профессиональной переподготовке «Менеджмент в образовании» </w:t>
            </w:r>
          </w:p>
          <w:p w:rsidR="0014054E" w:rsidRDefault="0014054E" w:rsidP="0014054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№162409954063</w:t>
            </w:r>
            <w:r w:rsidR="00C173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выдан</w:t>
            </w:r>
            <w:r w:rsidR="00A62A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ный</w:t>
            </w:r>
          </w:p>
          <w:p w:rsidR="0014054E" w:rsidRDefault="0014054E" w:rsidP="0014054E">
            <w:pPr>
              <w:spacing w:after="0" w:line="240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15.08.2019 г.</w:t>
            </w:r>
            <w:r w:rsidR="00A62A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прилагается</w:t>
            </w:r>
            <w:r w:rsidR="00194A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14054E" w:rsidRDefault="0014054E" w:rsidP="0014054E">
            <w:pPr>
              <w:spacing w:after="0" w:line="240" w:lineRule="auto"/>
            </w:pPr>
          </w:p>
          <w:p w:rsidR="0014054E" w:rsidRDefault="0014054E" w:rsidP="0014054E">
            <w:pPr>
              <w:spacing w:after="0" w:line="240" w:lineRule="auto"/>
            </w:pPr>
          </w:p>
          <w:p w:rsidR="0014054E" w:rsidRDefault="0014054E" w:rsidP="0014054E">
            <w:pPr>
              <w:spacing w:after="0" w:line="240" w:lineRule="auto"/>
            </w:pPr>
          </w:p>
          <w:p w:rsidR="00A80667" w:rsidRDefault="00A80667" w:rsidP="003B4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720E" w:rsidRDefault="00AB720E" w:rsidP="00C01B6F">
      <w:pPr>
        <w:rPr>
          <w:rFonts w:ascii="Times New Roman" w:hAnsi="Times New Roman"/>
          <w:sz w:val="24"/>
          <w:szCs w:val="24"/>
        </w:rPr>
      </w:pPr>
    </w:p>
    <w:p w:rsidR="00703CC4" w:rsidRPr="00AB720E" w:rsidRDefault="00703CC4" w:rsidP="00C01B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751320" cy="9281962"/>
            <wp:effectExtent l="19050" t="0" r="0" b="0"/>
            <wp:docPr id="1" name="Рисунок 1" descr="C:\Users\саухадия\Desktop\отчет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отчет д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81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CC4" w:rsidRPr="00AB720E" w:rsidSect="00F0599C">
      <w:type w:val="continuous"/>
      <w:pgSz w:w="11906" w:h="16838"/>
      <w:pgMar w:top="567" w:right="707" w:bottom="1134" w:left="567" w:header="708" w:footer="708" w:gutter="0"/>
      <w:cols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2B1F"/>
    <w:multiLevelType w:val="hybridMultilevel"/>
    <w:tmpl w:val="DBEA5D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66261C3E"/>
    <w:multiLevelType w:val="hybridMultilevel"/>
    <w:tmpl w:val="709A2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058B6"/>
    <w:rsid w:val="00014CBA"/>
    <w:rsid w:val="00020DF9"/>
    <w:rsid w:val="00057E78"/>
    <w:rsid w:val="000876AB"/>
    <w:rsid w:val="000940E0"/>
    <w:rsid w:val="000D3909"/>
    <w:rsid w:val="000D69C5"/>
    <w:rsid w:val="001006F7"/>
    <w:rsid w:val="001054A4"/>
    <w:rsid w:val="001055CF"/>
    <w:rsid w:val="00112958"/>
    <w:rsid w:val="00112B12"/>
    <w:rsid w:val="0014054E"/>
    <w:rsid w:val="001413BE"/>
    <w:rsid w:val="001625D3"/>
    <w:rsid w:val="00176B33"/>
    <w:rsid w:val="00186D0E"/>
    <w:rsid w:val="00193075"/>
    <w:rsid w:val="00194A08"/>
    <w:rsid w:val="00197357"/>
    <w:rsid w:val="001B529C"/>
    <w:rsid w:val="001E7E7B"/>
    <w:rsid w:val="00200B5C"/>
    <w:rsid w:val="0021076C"/>
    <w:rsid w:val="002A0F3A"/>
    <w:rsid w:val="002B5957"/>
    <w:rsid w:val="002D0B41"/>
    <w:rsid w:val="002E419D"/>
    <w:rsid w:val="002F0414"/>
    <w:rsid w:val="002F2DFE"/>
    <w:rsid w:val="00314A86"/>
    <w:rsid w:val="003216F7"/>
    <w:rsid w:val="00323DF2"/>
    <w:rsid w:val="00331D56"/>
    <w:rsid w:val="00331F71"/>
    <w:rsid w:val="00332FE7"/>
    <w:rsid w:val="003368F4"/>
    <w:rsid w:val="00340AF0"/>
    <w:rsid w:val="003426E2"/>
    <w:rsid w:val="00345F60"/>
    <w:rsid w:val="003501D0"/>
    <w:rsid w:val="00350E41"/>
    <w:rsid w:val="00354D7B"/>
    <w:rsid w:val="00382DAA"/>
    <w:rsid w:val="00392979"/>
    <w:rsid w:val="00394CC2"/>
    <w:rsid w:val="003A2ABF"/>
    <w:rsid w:val="003B4BE2"/>
    <w:rsid w:val="003D5EF1"/>
    <w:rsid w:val="003F501D"/>
    <w:rsid w:val="004153D8"/>
    <w:rsid w:val="00442FA7"/>
    <w:rsid w:val="00470F14"/>
    <w:rsid w:val="00485EE1"/>
    <w:rsid w:val="00496469"/>
    <w:rsid w:val="004A4BC1"/>
    <w:rsid w:val="004A6623"/>
    <w:rsid w:val="004C3738"/>
    <w:rsid w:val="004F762C"/>
    <w:rsid w:val="00502CB0"/>
    <w:rsid w:val="00503C5C"/>
    <w:rsid w:val="005548BB"/>
    <w:rsid w:val="00580D7B"/>
    <w:rsid w:val="00594647"/>
    <w:rsid w:val="005A5BBB"/>
    <w:rsid w:val="005B233B"/>
    <w:rsid w:val="00604F02"/>
    <w:rsid w:val="00607470"/>
    <w:rsid w:val="006267C4"/>
    <w:rsid w:val="00687FBF"/>
    <w:rsid w:val="006E426D"/>
    <w:rsid w:val="00703CC4"/>
    <w:rsid w:val="007058B6"/>
    <w:rsid w:val="00715A74"/>
    <w:rsid w:val="00737C5F"/>
    <w:rsid w:val="00764F43"/>
    <w:rsid w:val="00773959"/>
    <w:rsid w:val="0078527B"/>
    <w:rsid w:val="00793B4E"/>
    <w:rsid w:val="007B7E4F"/>
    <w:rsid w:val="007C785C"/>
    <w:rsid w:val="007E06B1"/>
    <w:rsid w:val="007E5FF8"/>
    <w:rsid w:val="00837596"/>
    <w:rsid w:val="00896706"/>
    <w:rsid w:val="008972C9"/>
    <w:rsid w:val="008A63E6"/>
    <w:rsid w:val="008C5BAC"/>
    <w:rsid w:val="0090325D"/>
    <w:rsid w:val="00905E18"/>
    <w:rsid w:val="00911966"/>
    <w:rsid w:val="00915E45"/>
    <w:rsid w:val="00925170"/>
    <w:rsid w:val="00927C00"/>
    <w:rsid w:val="009601A0"/>
    <w:rsid w:val="00970358"/>
    <w:rsid w:val="0099271F"/>
    <w:rsid w:val="00995329"/>
    <w:rsid w:val="00996879"/>
    <w:rsid w:val="009A7E03"/>
    <w:rsid w:val="009C021D"/>
    <w:rsid w:val="009C0DA2"/>
    <w:rsid w:val="009E3EA6"/>
    <w:rsid w:val="00A05913"/>
    <w:rsid w:val="00A12DEC"/>
    <w:rsid w:val="00A37F54"/>
    <w:rsid w:val="00A569A4"/>
    <w:rsid w:val="00A62A44"/>
    <w:rsid w:val="00A76F99"/>
    <w:rsid w:val="00A80667"/>
    <w:rsid w:val="00A83377"/>
    <w:rsid w:val="00A93889"/>
    <w:rsid w:val="00AB0B54"/>
    <w:rsid w:val="00AB720E"/>
    <w:rsid w:val="00AE69E5"/>
    <w:rsid w:val="00B45BA2"/>
    <w:rsid w:val="00B51561"/>
    <w:rsid w:val="00B7082D"/>
    <w:rsid w:val="00B83C72"/>
    <w:rsid w:val="00B84E78"/>
    <w:rsid w:val="00B91528"/>
    <w:rsid w:val="00BC4976"/>
    <w:rsid w:val="00BC6942"/>
    <w:rsid w:val="00BD458F"/>
    <w:rsid w:val="00BD6E2B"/>
    <w:rsid w:val="00BF3114"/>
    <w:rsid w:val="00C01B6F"/>
    <w:rsid w:val="00C1111C"/>
    <w:rsid w:val="00C173D9"/>
    <w:rsid w:val="00C7014F"/>
    <w:rsid w:val="00CA14F3"/>
    <w:rsid w:val="00CA6268"/>
    <w:rsid w:val="00CA7D69"/>
    <w:rsid w:val="00CD3068"/>
    <w:rsid w:val="00D14CB1"/>
    <w:rsid w:val="00D16EEB"/>
    <w:rsid w:val="00D31B7E"/>
    <w:rsid w:val="00D51566"/>
    <w:rsid w:val="00D7380A"/>
    <w:rsid w:val="00D96059"/>
    <w:rsid w:val="00DD650D"/>
    <w:rsid w:val="00DF7C07"/>
    <w:rsid w:val="00E0443B"/>
    <w:rsid w:val="00E0656A"/>
    <w:rsid w:val="00E114F6"/>
    <w:rsid w:val="00E50F74"/>
    <w:rsid w:val="00E74F2B"/>
    <w:rsid w:val="00EC001F"/>
    <w:rsid w:val="00EC681A"/>
    <w:rsid w:val="00EF0E88"/>
    <w:rsid w:val="00F00079"/>
    <w:rsid w:val="00F0599C"/>
    <w:rsid w:val="00F27F2D"/>
    <w:rsid w:val="00F36730"/>
    <w:rsid w:val="00F60419"/>
    <w:rsid w:val="00F72639"/>
    <w:rsid w:val="00F91775"/>
    <w:rsid w:val="00F97507"/>
    <w:rsid w:val="00FB1C90"/>
    <w:rsid w:val="00FB2577"/>
    <w:rsid w:val="00FB2C16"/>
    <w:rsid w:val="00FB45AF"/>
    <w:rsid w:val="00FD440B"/>
    <w:rsid w:val="00FE35F7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26D"/>
  </w:style>
  <w:style w:type="paragraph" w:styleId="1">
    <w:name w:val="heading 1"/>
    <w:basedOn w:val="a"/>
    <w:link w:val="10"/>
    <w:uiPriority w:val="9"/>
    <w:qFormat/>
    <w:rsid w:val="007E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06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0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7E06B1"/>
    <w:pPr>
      <w:spacing w:after="0" w:line="240" w:lineRule="auto"/>
    </w:pPr>
  </w:style>
  <w:style w:type="paragraph" w:styleId="a5">
    <w:name w:val="Normal (Web)"/>
    <w:basedOn w:val="a"/>
    <w:rsid w:val="009C0DA2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340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16EE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84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06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06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7E06B1"/>
    <w:pPr>
      <w:spacing w:after="0" w:line="240" w:lineRule="auto"/>
    </w:pPr>
  </w:style>
  <w:style w:type="paragraph" w:styleId="a5">
    <w:name w:val="Normal (Web)"/>
    <w:basedOn w:val="a"/>
    <w:rsid w:val="009C0DA2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styleId="a6">
    <w:name w:val="List Paragraph"/>
    <w:basedOn w:val="a"/>
    <w:uiPriority w:val="34"/>
    <w:qFormat/>
    <w:rsid w:val="00340A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16E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_ustye/s-kazeevo/dou/page1782243.htm" TargetMode="External"/><Relationship Id="rId13" Type="http://schemas.openxmlformats.org/officeDocument/2006/relationships/hyperlink" Target="https://edu.tatar.ru/k_ustye/s-kazeevo/dou/page2110538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k_ustye/s-kazeevo/dou/page4002108.htm" TargetMode="External"/><Relationship Id="rId12" Type="http://schemas.openxmlformats.org/officeDocument/2006/relationships/hyperlink" Target="https://edu.tatar.ru/k_ustye/s-kazeevo/dou/page2104559.htm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edu.tatar.ru/k_ustye/s-kazeevo/dou/page2104559.htm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k_ustye/s-kazeevo/dou/page2104559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k_ustye/s-kazeevo/dou/page2104531.htm" TargetMode="External"/><Relationship Id="rId10" Type="http://schemas.openxmlformats.org/officeDocument/2006/relationships/hyperlink" Target="https://edu.tatar.ru/k_ustye/s-kazeevo/dou/page2110538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k_ustye/s-kazeevo/dou/page1782243.htm" TargetMode="External"/><Relationship Id="rId14" Type="http://schemas.openxmlformats.org/officeDocument/2006/relationships/hyperlink" Target="https://edu.tatar.ru/k_ustye/s-kazeevo/dou/page211053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49AE-E15B-44F3-90AB-172D3FBF1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саухадия</cp:lastModifiedBy>
  <cp:revision>93</cp:revision>
  <cp:lastPrinted>2020-02-16T23:14:00Z</cp:lastPrinted>
  <dcterms:created xsi:type="dcterms:W3CDTF">2019-05-27T11:14:00Z</dcterms:created>
  <dcterms:modified xsi:type="dcterms:W3CDTF">2020-02-16T23:20:00Z</dcterms:modified>
</cp:coreProperties>
</file>